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4956" w:firstLine="0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Nombre y Apellidos (prestatario/s)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ab/>
        <w:tab/>
        <w:tab/>
        <w:tab/>
        <w:tab/>
        <w:tab/>
        <w:tab/>
        <w:t xml:space="preserve">Calle, núm, piso, puerta, </w:t>
      </w:r>
    </w:p>
    <w:p w:rsidR="00000000" w:rsidDel="00000000" w:rsidP="00000000" w:rsidRDefault="00000000" w:rsidRPr="00000000" w14:paraId="00000003">
      <w:pPr>
        <w:spacing w:after="0" w:line="240" w:lineRule="auto"/>
        <w:ind w:left="4248" w:firstLine="708.0000000000001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Población, Provincia (CP)</w:t>
      </w:r>
    </w:p>
    <w:p w:rsidR="00000000" w:rsidDel="00000000" w:rsidP="00000000" w:rsidRDefault="00000000" w:rsidRPr="00000000" w14:paraId="00000004">
      <w:pPr>
        <w:ind w:left="4956" w:firstLine="707.0000000000005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3540" w:firstLine="708.000000000000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En____________a______de_____de______</w:t>
      </w:r>
    </w:p>
    <w:p w:rsidR="00000000" w:rsidDel="00000000" w:rsidP="00000000" w:rsidRDefault="00000000" w:rsidRPr="00000000" w14:paraId="00000008">
      <w:pPr>
        <w:spacing w:after="0"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 LA ATENCIÓN DEL SERVICIO DE ATENCIÓN AL CLIENTE DE _______________</w:t>
      </w:r>
    </w:p>
    <w:p w:rsidR="00000000" w:rsidDel="00000000" w:rsidP="00000000" w:rsidRDefault="00000000" w:rsidRPr="00000000" w14:paraId="0000000A">
      <w:pPr>
        <w:spacing w:after="0" w:line="360" w:lineRule="auto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(Dirección del Servicio de Atención al cliente del Banco de que se trate)</w:t>
      </w:r>
    </w:p>
    <w:p w:rsidR="00000000" w:rsidDel="00000000" w:rsidP="00000000" w:rsidRDefault="00000000" w:rsidRPr="00000000" w14:paraId="0000000B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b0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Les remito la presente comunicación como parte prestataria de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la hipoteca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que firmé con Ustedes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 la entonces, _______________________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(Banco/Caja con quién se firmó el préstamo en su momento si es el caso)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ahora integrada en ______________________(Nombre </w:t>
      </w:r>
      <w:r w:rsidDel="00000000" w:rsidR="00000000" w:rsidRPr="00000000">
        <w:rPr>
          <w:rFonts w:ascii="Times New Roman" w:cs="Times New Roman" w:eastAsia="Times New Roman" w:hAnsi="Times New Roman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752962" cy="4369500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>
                      <a:alphaModFix amt="10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52962" cy="4369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 la actual entidad bancaria),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en fecha ___________________________ por un importe de nominal de ________________.-€,  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ampliada y n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ovada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rtl w:val="0"/>
        </w:rPr>
        <w:t xml:space="preserve"> en virtud de la Escritura de Modificación del Préstamo Hipotecario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de _____________________________ y que finalmente fue objeto de última novación en fecha 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 motivo de esta reclamación es solicitarles, esta vez, formalmente, que nos sea puesta a disposición la documentación que más adelante señalaremos visto que tras llevar bastante tiempo formulando reclamaciones en nuestra oficina habitual de su entidad NINGUNO DE SUS MIEMBROS A ATENDIDO A NUESTRA PETICIÓN de forma injustificada y reiterada, por lo que esta vez, les dirigimos directamente la solicitud por escrito y que, al menos, conste esta petición a los efectos oportunos. 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 definitiva, les rogamos procedan a entregarnos en el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plazo máximo de 15 días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a contar desde la recepción de la presente solicitud la siguiente documentación: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u w:val="single"/>
          <w:rtl w:val="0"/>
        </w:rPr>
        <w:t xml:space="preserve">___________________________________________________ del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préstamo núm. XXXXXXXXXXXXXXXXX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u w:val="single"/>
          <w:rtl w:val="0"/>
        </w:rPr>
        <w:t xml:space="preserve">___________________________________________________ del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préstamo núm. XXXXXXXXXXXXXXXXX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[...] 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Sin otro particular, 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la espera de que esta vez cumplan y nos entreguen la documentación solicitada se entrega la presente en mano, por duplicado,  al miembro de la oficina que consta al pie para que proceda a su remisión mediante “valija interna” dándonos nuestra copia sellada y firmada.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(Solo si presentas el documento en la oficina sino modifica)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Atentamente,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tl w:val="0"/>
        </w:rPr>
        <w:t xml:space="preserve">D./Dª Nombre y Apellidos</w:t>
        <w:tab/>
        <w:tab/>
        <w:tab/>
        <w:tab/>
        <w:tab/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DNI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a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5B2D80"/>
    <w:pPr>
      <w:ind w:left="720"/>
      <w:contextualSpacing w:val="1"/>
    </w:pPr>
    <w:rPr>
      <w:rFonts w:eastAsiaTheme="minorHAnsi"/>
      <w:lang w:eastAsia="en-US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/0giPK/OZOoYErf1J+NjftIO0A==">CgMxLjAyCGguZ2pkZ3hzOAByITFRdDd3Rkx1U2hJQ1JyN1hoVEFzQVVma1NjaVg0TWM3Qw==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2017-06-15T14:57:00Z</dcterms:created>
  <dc:creator>USUARI1</dc:creator>
</cp:coreProperties>
</file>